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94409" w14:textId="11C462D7" w:rsidR="002B6554" w:rsidRPr="00FF2894" w:rsidRDefault="00A408E7" w:rsidP="002B6554">
      <w:pPr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 wp14:anchorId="5AFAC1A7" wp14:editId="23ABD2D8">
            <wp:extent cx="428625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3BA3B" w14:textId="77777777" w:rsidR="002B6554" w:rsidRPr="00FF2894" w:rsidRDefault="002B6554" w:rsidP="002B6554">
      <w:pPr>
        <w:jc w:val="center"/>
        <w:rPr>
          <w:b/>
          <w:sz w:val="28"/>
          <w:szCs w:val="28"/>
        </w:rPr>
      </w:pPr>
      <w:r w:rsidRPr="00FF2894">
        <w:rPr>
          <w:b/>
          <w:sz w:val="28"/>
          <w:szCs w:val="28"/>
        </w:rPr>
        <w:t>ХОРОЛЬСЬКА МІСЬКА РАДА</w:t>
      </w:r>
    </w:p>
    <w:p w14:paraId="6D0C1C4F" w14:textId="77777777" w:rsidR="002B6554" w:rsidRPr="00FF2894" w:rsidRDefault="002B6554" w:rsidP="002B6554">
      <w:pPr>
        <w:jc w:val="center"/>
        <w:rPr>
          <w:b/>
          <w:sz w:val="28"/>
          <w:szCs w:val="28"/>
        </w:rPr>
      </w:pPr>
      <w:r w:rsidRPr="00FF2894">
        <w:rPr>
          <w:b/>
          <w:sz w:val="28"/>
          <w:szCs w:val="28"/>
        </w:rPr>
        <w:t>ЛУБЕНСЬКОГО РАЙОНУ ПОЛТАВСЬКОЇ ОБЛАСТІ</w:t>
      </w:r>
    </w:p>
    <w:p w14:paraId="04A6E95B" w14:textId="77777777" w:rsidR="00FF1912" w:rsidRPr="00764964" w:rsidRDefault="002B6554" w:rsidP="00FF1912">
      <w:pPr>
        <w:contextualSpacing/>
        <w:jc w:val="center"/>
        <w:rPr>
          <w:sz w:val="28"/>
          <w:szCs w:val="28"/>
        </w:rPr>
      </w:pPr>
      <w:r w:rsidRPr="00FF2894">
        <w:rPr>
          <w:b/>
          <w:bCs/>
          <w:sz w:val="28"/>
          <w:szCs w:val="28"/>
        </w:rPr>
        <w:br/>
      </w:r>
      <w:r w:rsidR="00413ADA">
        <w:rPr>
          <w:sz w:val="28"/>
          <w:szCs w:val="28"/>
        </w:rPr>
        <w:t xml:space="preserve">сімдесят </w:t>
      </w:r>
      <w:r w:rsidR="00F3663E">
        <w:rPr>
          <w:sz w:val="28"/>
          <w:szCs w:val="28"/>
        </w:rPr>
        <w:t>шоста</w:t>
      </w:r>
      <w:r w:rsidR="00413ADA">
        <w:rPr>
          <w:sz w:val="28"/>
          <w:szCs w:val="28"/>
        </w:rPr>
        <w:t xml:space="preserve"> позачергова</w:t>
      </w:r>
      <w:r w:rsidR="00FF1912">
        <w:rPr>
          <w:sz w:val="28"/>
          <w:szCs w:val="28"/>
        </w:rPr>
        <w:t xml:space="preserve"> сесі</w:t>
      </w:r>
      <w:r w:rsidR="00413ADA">
        <w:rPr>
          <w:sz w:val="28"/>
          <w:szCs w:val="28"/>
        </w:rPr>
        <w:t>я</w:t>
      </w:r>
      <w:r w:rsidR="00FF1912">
        <w:rPr>
          <w:sz w:val="28"/>
          <w:szCs w:val="28"/>
        </w:rPr>
        <w:t xml:space="preserve"> восьмого скликання</w:t>
      </w:r>
    </w:p>
    <w:p w14:paraId="1252F5D8" w14:textId="77777777" w:rsidR="00FF1912" w:rsidRDefault="00FF1912" w:rsidP="002B6554">
      <w:pPr>
        <w:contextualSpacing/>
        <w:jc w:val="center"/>
        <w:rPr>
          <w:b/>
          <w:bCs/>
          <w:sz w:val="28"/>
          <w:szCs w:val="28"/>
        </w:rPr>
      </w:pPr>
    </w:p>
    <w:p w14:paraId="13AE1246" w14:textId="77777777" w:rsidR="00364EF9" w:rsidRDefault="00364EF9" w:rsidP="002B6554">
      <w:pPr>
        <w:contextualSpacing/>
        <w:jc w:val="center"/>
        <w:rPr>
          <w:b/>
          <w:sz w:val="28"/>
          <w:szCs w:val="28"/>
        </w:rPr>
      </w:pPr>
      <w:r w:rsidRPr="00764964">
        <w:rPr>
          <w:b/>
          <w:sz w:val="28"/>
          <w:szCs w:val="28"/>
        </w:rPr>
        <w:t>РІШЕННЯ</w:t>
      </w:r>
    </w:p>
    <w:p w14:paraId="17FFC0C1" w14:textId="77777777" w:rsidR="001E2C5D" w:rsidRPr="00764964" w:rsidRDefault="001E2C5D" w:rsidP="002B6554">
      <w:pPr>
        <w:contextualSpacing/>
        <w:jc w:val="center"/>
        <w:rPr>
          <w:b/>
          <w:sz w:val="28"/>
          <w:szCs w:val="28"/>
        </w:rPr>
      </w:pPr>
    </w:p>
    <w:p w14:paraId="49925DDE" w14:textId="154B335A" w:rsidR="005707AB" w:rsidRDefault="00D47471" w:rsidP="00364EF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03 </w:t>
      </w:r>
      <w:r w:rsidR="00F3663E">
        <w:rPr>
          <w:sz w:val="28"/>
          <w:szCs w:val="28"/>
        </w:rPr>
        <w:t xml:space="preserve">грудня </w:t>
      </w:r>
      <w:r w:rsidR="00E6477E">
        <w:rPr>
          <w:sz w:val="28"/>
          <w:szCs w:val="28"/>
        </w:rPr>
        <w:t xml:space="preserve"> 2025</w:t>
      </w:r>
      <w:r w:rsidR="00364EF9" w:rsidRPr="005A0CCF">
        <w:rPr>
          <w:sz w:val="28"/>
          <w:szCs w:val="28"/>
        </w:rPr>
        <w:t xml:space="preserve"> року                                                     </w:t>
      </w:r>
      <w:r w:rsidR="001B63CF" w:rsidRPr="005A0CCF">
        <w:rPr>
          <w:sz w:val="28"/>
          <w:szCs w:val="28"/>
        </w:rPr>
        <w:t xml:space="preserve">                          </w:t>
      </w:r>
      <w:r w:rsidR="00CA03A0">
        <w:rPr>
          <w:sz w:val="28"/>
          <w:szCs w:val="28"/>
        </w:rPr>
        <w:t xml:space="preserve">     </w:t>
      </w:r>
      <w:r w:rsidR="001B63CF" w:rsidRPr="005A0CCF">
        <w:rPr>
          <w:sz w:val="28"/>
          <w:szCs w:val="28"/>
        </w:rPr>
        <w:t>№</w:t>
      </w:r>
      <w:r w:rsidR="00710CFB">
        <w:rPr>
          <w:sz w:val="28"/>
          <w:szCs w:val="28"/>
        </w:rPr>
        <w:t>3570</w:t>
      </w:r>
      <w:r w:rsidR="00D14A6F">
        <w:rPr>
          <w:sz w:val="28"/>
          <w:szCs w:val="28"/>
        </w:rPr>
        <w:t xml:space="preserve"> </w:t>
      </w:r>
    </w:p>
    <w:p w14:paraId="0F27D881" w14:textId="77777777" w:rsidR="00F3663E" w:rsidRDefault="00F3663E" w:rsidP="00364EF9">
      <w:pPr>
        <w:contextualSpacing/>
        <w:rPr>
          <w:sz w:val="28"/>
          <w:szCs w:val="28"/>
        </w:rPr>
      </w:pPr>
    </w:p>
    <w:p w14:paraId="06A991F3" w14:textId="77777777" w:rsidR="005707AB" w:rsidRPr="0029378C" w:rsidRDefault="005707AB" w:rsidP="00364EF9">
      <w:pPr>
        <w:contextualSpacing/>
        <w:rPr>
          <w:sz w:val="28"/>
          <w:szCs w:val="28"/>
        </w:rPr>
      </w:pPr>
    </w:p>
    <w:p w14:paraId="3250DCE3" w14:textId="77777777" w:rsidR="00364EF9" w:rsidRPr="0029378C" w:rsidRDefault="00364EF9" w:rsidP="00BB751A">
      <w:pPr>
        <w:pStyle w:val="4"/>
        <w:ind w:right="5527" w:firstLine="0"/>
        <w:contextualSpacing/>
        <w:outlineLvl w:val="3"/>
        <w:rPr>
          <w:rFonts w:ascii="Times New Roman" w:hAnsi="Times New Roman"/>
          <w:sz w:val="28"/>
          <w:szCs w:val="28"/>
        </w:rPr>
      </w:pPr>
      <w:r w:rsidRPr="0029378C">
        <w:rPr>
          <w:rFonts w:ascii="Times New Roman" w:hAnsi="Times New Roman"/>
          <w:sz w:val="28"/>
          <w:szCs w:val="28"/>
        </w:rPr>
        <w:t xml:space="preserve">Про </w:t>
      </w:r>
      <w:r w:rsidR="008058DC">
        <w:rPr>
          <w:rFonts w:ascii="Times New Roman" w:hAnsi="Times New Roman"/>
          <w:sz w:val="28"/>
          <w:szCs w:val="28"/>
        </w:rPr>
        <w:t xml:space="preserve">внесення змін до показників </w:t>
      </w:r>
      <w:r w:rsidRPr="0029378C">
        <w:rPr>
          <w:rFonts w:ascii="Times New Roman" w:hAnsi="Times New Roman"/>
          <w:sz w:val="28"/>
          <w:szCs w:val="28"/>
        </w:rPr>
        <w:t>бюджет</w:t>
      </w:r>
      <w:r w:rsidR="008058DC">
        <w:rPr>
          <w:rFonts w:ascii="Times New Roman" w:hAnsi="Times New Roman"/>
          <w:sz w:val="28"/>
          <w:szCs w:val="28"/>
        </w:rPr>
        <w:t>у</w:t>
      </w:r>
      <w:r w:rsidRPr="0029378C">
        <w:rPr>
          <w:rFonts w:ascii="Times New Roman" w:hAnsi="Times New Roman"/>
          <w:sz w:val="28"/>
          <w:szCs w:val="28"/>
        </w:rPr>
        <w:t xml:space="preserve"> Хорольської міської територіальної громади на 202</w:t>
      </w:r>
      <w:r w:rsidR="00687E6F">
        <w:rPr>
          <w:rFonts w:ascii="Times New Roman" w:hAnsi="Times New Roman"/>
          <w:sz w:val="28"/>
          <w:szCs w:val="28"/>
        </w:rPr>
        <w:t>5</w:t>
      </w:r>
      <w:r w:rsidRPr="0029378C">
        <w:rPr>
          <w:rFonts w:ascii="Times New Roman" w:hAnsi="Times New Roman"/>
          <w:sz w:val="28"/>
          <w:szCs w:val="28"/>
        </w:rPr>
        <w:t xml:space="preserve"> рік</w:t>
      </w:r>
    </w:p>
    <w:p w14:paraId="6336C07D" w14:textId="77777777" w:rsidR="00364EF9" w:rsidRDefault="00364EF9" w:rsidP="00364EF9">
      <w:pPr>
        <w:contextualSpacing/>
        <w:jc w:val="center"/>
      </w:pPr>
    </w:p>
    <w:p w14:paraId="468354F3" w14:textId="77777777" w:rsidR="00D47471" w:rsidRPr="0029378C" w:rsidRDefault="00D47471" w:rsidP="00364EF9">
      <w:pPr>
        <w:contextualSpacing/>
        <w:jc w:val="center"/>
      </w:pPr>
    </w:p>
    <w:p w14:paraId="375ECA71" w14:textId="77777777" w:rsidR="00364EF9" w:rsidRPr="00764964" w:rsidRDefault="00671EE8" w:rsidP="00364EF9">
      <w:pPr>
        <w:contextualSpacing/>
        <w:jc w:val="center"/>
        <w:rPr>
          <w:b/>
          <w:u w:val="single"/>
        </w:rPr>
      </w:pPr>
      <w:r>
        <w:rPr>
          <w:b/>
          <w:u w:val="single"/>
        </w:rPr>
        <w:t>1657100000</w:t>
      </w:r>
    </w:p>
    <w:p w14:paraId="4A891490" w14:textId="77777777" w:rsidR="00364EF9" w:rsidRPr="00764964" w:rsidRDefault="00364EF9" w:rsidP="00364EF9">
      <w:pPr>
        <w:contextualSpacing/>
        <w:jc w:val="center"/>
      </w:pPr>
      <w:r w:rsidRPr="00764964">
        <w:t>(код бюджету)</w:t>
      </w:r>
    </w:p>
    <w:p w14:paraId="07E6A50B" w14:textId="77777777" w:rsidR="00364EF9" w:rsidRPr="00764964" w:rsidRDefault="00364EF9" w:rsidP="00364EF9">
      <w:pPr>
        <w:contextualSpacing/>
      </w:pPr>
    </w:p>
    <w:p w14:paraId="36564A79" w14:textId="77777777" w:rsidR="0029378C" w:rsidRDefault="00364EF9" w:rsidP="0029378C">
      <w:pPr>
        <w:ind w:firstLine="708"/>
        <w:contextualSpacing/>
        <w:jc w:val="both"/>
        <w:rPr>
          <w:b/>
          <w:sz w:val="28"/>
          <w:szCs w:val="28"/>
        </w:rPr>
      </w:pPr>
      <w:r w:rsidRPr="00764964">
        <w:rPr>
          <w:sz w:val="28"/>
          <w:szCs w:val="28"/>
        </w:rPr>
        <w:t xml:space="preserve">Керуючись </w:t>
      </w:r>
      <w:r w:rsidR="008058DC">
        <w:rPr>
          <w:sz w:val="28"/>
          <w:szCs w:val="28"/>
        </w:rPr>
        <w:t>пунктом 23 частини 1 статті 26 Закону України «Про місцеве самовряд</w:t>
      </w:r>
      <w:r w:rsidR="00687E6F">
        <w:rPr>
          <w:sz w:val="28"/>
          <w:szCs w:val="28"/>
        </w:rPr>
        <w:t xml:space="preserve">ування в Україні»,  статтями </w:t>
      </w:r>
      <w:r w:rsidR="007C6AF4">
        <w:rPr>
          <w:sz w:val="28"/>
          <w:szCs w:val="28"/>
        </w:rPr>
        <w:t xml:space="preserve"> </w:t>
      </w:r>
      <w:r w:rsidR="001D0867">
        <w:rPr>
          <w:sz w:val="28"/>
          <w:szCs w:val="28"/>
        </w:rPr>
        <w:t xml:space="preserve">14, </w:t>
      </w:r>
      <w:r w:rsidR="007C6AF4">
        <w:rPr>
          <w:sz w:val="28"/>
          <w:szCs w:val="28"/>
        </w:rPr>
        <w:t>23, 72, 78</w:t>
      </w:r>
      <w:r w:rsidR="00766F5C">
        <w:rPr>
          <w:sz w:val="28"/>
          <w:szCs w:val="28"/>
        </w:rPr>
        <w:t xml:space="preserve">, </w:t>
      </w:r>
      <w:r w:rsidR="001D0867" w:rsidRPr="00FF58CE">
        <w:rPr>
          <w:sz w:val="28"/>
          <w:szCs w:val="28"/>
        </w:rPr>
        <w:t xml:space="preserve">розділу VI </w:t>
      </w:r>
      <w:r w:rsidR="008058DC">
        <w:rPr>
          <w:sz w:val="28"/>
          <w:szCs w:val="28"/>
        </w:rPr>
        <w:t>Б</w:t>
      </w:r>
      <w:r w:rsidRPr="00764964">
        <w:rPr>
          <w:sz w:val="28"/>
          <w:szCs w:val="28"/>
        </w:rPr>
        <w:t>юджетн</w:t>
      </w:r>
      <w:r w:rsidR="008058DC">
        <w:rPr>
          <w:sz w:val="28"/>
          <w:szCs w:val="28"/>
        </w:rPr>
        <w:t>ого</w:t>
      </w:r>
      <w:r w:rsidRPr="00764964">
        <w:rPr>
          <w:sz w:val="28"/>
          <w:szCs w:val="28"/>
        </w:rPr>
        <w:t xml:space="preserve"> кодекс</w:t>
      </w:r>
      <w:r w:rsidR="008058DC">
        <w:rPr>
          <w:sz w:val="28"/>
          <w:szCs w:val="28"/>
        </w:rPr>
        <w:t>у</w:t>
      </w:r>
      <w:r w:rsidR="00413ADA">
        <w:rPr>
          <w:sz w:val="28"/>
          <w:szCs w:val="28"/>
        </w:rPr>
        <w:t xml:space="preserve"> України,</w:t>
      </w:r>
      <w:r w:rsidR="00714931">
        <w:rPr>
          <w:sz w:val="28"/>
          <w:szCs w:val="28"/>
        </w:rPr>
        <w:t xml:space="preserve"> </w:t>
      </w:r>
      <w:r w:rsidR="008058DC">
        <w:rPr>
          <w:sz w:val="28"/>
          <w:szCs w:val="28"/>
        </w:rPr>
        <w:t>враховуючи висновки та рекомендації постійн</w:t>
      </w:r>
      <w:r w:rsidR="00CA03A0">
        <w:rPr>
          <w:sz w:val="28"/>
          <w:szCs w:val="28"/>
        </w:rPr>
        <w:t>ої</w:t>
      </w:r>
      <w:r w:rsidR="008058DC">
        <w:rPr>
          <w:sz w:val="28"/>
          <w:szCs w:val="28"/>
        </w:rPr>
        <w:t xml:space="preserve"> комісі</w:t>
      </w:r>
      <w:r w:rsidR="00CA03A0">
        <w:rPr>
          <w:sz w:val="28"/>
          <w:szCs w:val="28"/>
        </w:rPr>
        <w:t>ї</w:t>
      </w:r>
      <w:r w:rsidR="008058DC">
        <w:rPr>
          <w:sz w:val="28"/>
          <w:szCs w:val="28"/>
        </w:rPr>
        <w:t>,  міська рада</w:t>
      </w:r>
    </w:p>
    <w:p w14:paraId="2773D5A1" w14:textId="77777777" w:rsidR="0029378C" w:rsidRDefault="0029378C" w:rsidP="00D47471">
      <w:pPr>
        <w:contextualSpacing/>
        <w:jc w:val="both"/>
        <w:rPr>
          <w:b/>
          <w:sz w:val="28"/>
          <w:szCs w:val="28"/>
        </w:rPr>
      </w:pPr>
    </w:p>
    <w:p w14:paraId="21D75AE1" w14:textId="77777777" w:rsidR="00364EF9" w:rsidRPr="0029378C" w:rsidRDefault="0029378C" w:rsidP="0029378C">
      <w:pPr>
        <w:contextualSpacing/>
        <w:jc w:val="both"/>
        <w:rPr>
          <w:sz w:val="28"/>
          <w:szCs w:val="28"/>
        </w:rPr>
      </w:pPr>
      <w:r w:rsidRPr="0029378C">
        <w:rPr>
          <w:sz w:val="28"/>
          <w:szCs w:val="28"/>
        </w:rPr>
        <w:t>ВИРІШИЛА</w:t>
      </w:r>
      <w:r w:rsidR="00364EF9" w:rsidRPr="0029378C">
        <w:rPr>
          <w:sz w:val="28"/>
          <w:szCs w:val="28"/>
        </w:rPr>
        <w:t xml:space="preserve">: </w:t>
      </w:r>
    </w:p>
    <w:p w14:paraId="5DC637F6" w14:textId="77777777" w:rsidR="00364EF9" w:rsidRPr="00764964" w:rsidRDefault="00364EF9" w:rsidP="00364EF9">
      <w:pPr>
        <w:contextualSpacing/>
        <w:rPr>
          <w:sz w:val="28"/>
          <w:szCs w:val="28"/>
        </w:rPr>
      </w:pPr>
    </w:p>
    <w:p w14:paraId="185DCA7C" w14:textId="77777777" w:rsidR="00364EF9" w:rsidRPr="00CA03A0" w:rsidRDefault="00364EF9" w:rsidP="008058DC">
      <w:pPr>
        <w:pStyle w:val="a3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A03A0">
        <w:rPr>
          <w:rFonts w:ascii="Times New Roman" w:hAnsi="Times New Roman"/>
          <w:sz w:val="28"/>
          <w:szCs w:val="28"/>
        </w:rPr>
        <w:t xml:space="preserve">1. </w:t>
      </w:r>
      <w:bookmarkStart w:id="0" w:name="n9"/>
      <w:bookmarkEnd w:id="0"/>
      <w:r w:rsidR="00496D79" w:rsidRPr="00CA03A0">
        <w:rPr>
          <w:rFonts w:ascii="Times New Roman" w:hAnsi="Times New Roman"/>
          <w:sz w:val="28"/>
          <w:szCs w:val="28"/>
        </w:rPr>
        <w:t xml:space="preserve"> </w:t>
      </w:r>
      <w:r w:rsidR="008058DC" w:rsidRPr="00CA03A0">
        <w:rPr>
          <w:rFonts w:ascii="Times New Roman" w:hAnsi="Times New Roman"/>
          <w:sz w:val="28"/>
          <w:szCs w:val="28"/>
        </w:rPr>
        <w:t xml:space="preserve">Внести зміни до рішення </w:t>
      </w:r>
      <w:r w:rsidR="00687E6F" w:rsidRPr="00CA03A0">
        <w:rPr>
          <w:rFonts w:ascii="Times New Roman" w:hAnsi="Times New Roman"/>
          <w:sz w:val="28"/>
          <w:szCs w:val="28"/>
        </w:rPr>
        <w:t>шістдесят четвертої</w:t>
      </w:r>
      <w:r w:rsidR="008058DC" w:rsidRPr="00CA03A0">
        <w:rPr>
          <w:rFonts w:ascii="Times New Roman" w:hAnsi="Times New Roman"/>
          <w:sz w:val="28"/>
          <w:szCs w:val="28"/>
        </w:rPr>
        <w:t xml:space="preserve"> сесії восьмого скликання від 20 грудня 202</w:t>
      </w:r>
      <w:r w:rsidR="00687E6F" w:rsidRPr="00CA03A0">
        <w:rPr>
          <w:rFonts w:ascii="Times New Roman" w:hAnsi="Times New Roman"/>
          <w:sz w:val="28"/>
          <w:szCs w:val="28"/>
        </w:rPr>
        <w:t>4</w:t>
      </w:r>
      <w:r w:rsidR="008058DC" w:rsidRPr="00CA03A0">
        <w:rPr>
          <w:rFonts w:ascii="Times New Roman" w:hAnsi="Times New Roman"/>
          <w:sz w:val="28"/>
          <w:szCs w:val="28"/>
        </w:rPr>
        <w:t xml:space="preserve"> року № </w:t>
      </w:r>
      <w:r w:rsidR="00687E6F" w:rsidRPr="00CA03A0">
        <w:rPr>
          <w:rFonts w:ascii="Times New Roman" w:hAnsi="Times New Roman"/>
          <w:sz w:val="28"/>
          <w:szCs w:val="28"/>
        </w:rPr>
        <w:t>3036</w:t>
      </w:r>
      <w:r w:rsidR="008058DC" w:rsidRPr="00CA03A0">
        <w:rPr>
          <w:rFonts w:ascii="Times New Roman" w:hAnsi="Times New Roman"/>
          <w:sz w:val="28"/>
          <w:szCs w:val="28"/>
        </w:rPr>
        <w:t xml:space="preserve"> «Про бюджет Хорольської міської територіальної громади на 202</w:t>
      </w:r>
      <w:r w:rsidR="00687E6F" w:rsidRPr="00CA03A0">
        <w:rPr>
          <w:rFonts w:ascii="Times New Roman" w:hAnsi="Times New Roman"/>
          <w:sz w:val="28"/>
          <w:szCs w:val="28"/>
        </w:rPr>
        <w:t>5</w:t>
      </w:r>
      <w:r w:rsidR="008058DC" w:rsidRPr="00CA03A0">
        <w:rPr>
          <w:rFonts w:ascii="Times New Roman" w:hAnsi="Times New Roman"/>
          <w:sz w:val="28"/>
          <w:szCs w:val="28"/>
        </w:rPr>
        <w:t xml:space="preserve"> рік» згідно з додатками 1-</w:t>
      </w:r>
      <w:r w:rsidR="00413ADA" w:rsidRPr="00CA03A0">
        <w:rPr>
          <w:rFonts w:ascii="Times New Roman" w:hAnsi="Times New Roman"/>
          <w:sz w:val="28"/>
          <w:szCs w:val="28"/>
        </w:rPr>
        <w:t>6</w:t>
      </w:r>
      <w:r w:rsidR="008058DC" w:rsidRPr="00CA03A0">
        <w:rPr>
          <w:rFonts w:ascii="Times New Roman" w:hAnsi="Times New Roman"/>
          <w:sz w:val="28"/>
          <w:szCs w:val="28"/>
        </w:rPr>
        <w:t>.</w:t>
      </w:r>
    </w:p>
    <w:p w14:paraId="612DC306" w14:textId="77777777" w:rsidR="00364EF9" w:rsidRDefault="00364EF9" w:rsidP="008058DC">
      <w:pPr>
        <w:spacing w:before="120"/>
        <w:ind w:firstLine="708"/>
        <w:contextualSpacing/>
        <w:jc w:val="both"/>
        <w:rPr>
          <w:sz w:val="28"/>
          <w:szCs w:val="28"/>
        </w:rPr>
      </w:pPr>
      <w:r w:rsidRPr="00CA03A0">
        <w:rPr>
          <w:bCs/>
          <w:sz w:val="28"/>
          <w:szCs w:val="28"/>
        </w:rPr>
        <w:t xml:space="preserve">2. </w:t>
      </w:r>
      <w:r w:rsidRPr="00CA03A0">
        <w:rPr>
          <w:sz w:val="28"/>
          <w:szCs w:val="28"/>
        </w:rPr>
        <w:t>Організацію виконання даного рішення покласти на фінансове управління</w:t>
      </w:r>
      <w:r w:rsidRPr="00764964">
        <w:rPr>
          <w:sz w:val="28"/>
          <w:szCs w:val="28"/>
        </w:rPr>
        <w:t xml:space="preserve">  Хорольської міської ради, контроль за його виконанням покласти на комісію з питань економічного розвитку, планування бюджету, залучення інвестицій та підприємництва.  </w:t>
      </w:r>
    </w:p>
    <w:p w14:paraId="339F9E10" w14:textId="77777777" w:rsidR="00496D79" w:rsidRDefault="00496D79" w:rsidP="00D47471">
      <w:pPr>
        <w:spacing w:before="120"/>
        <w:contextualSpacing/>
        <w:jc w:val="both"/>
        <w:rPr>
          <w:sz w:val="28"/>
          <w:szCs w:val="28"/>
        </w:rPr>
      </w:pPr>
    </w:p>
    <w:p w14:paraId="0D7FA056" w14:textId="77777777" w:rsidR="00496D79" w:rsidRDefault="00496D79" w:rsidP="008058DC">
      <w:pPr>
        <w:spacing w:before="12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Додатки № 1-</w:t>
      </w:r>
      <w:r w:rsidR="00413ADA">
        <w:rPr>
          <w:sz w:val="28"/>
          <w:szCs w:val="28"/>
        </w:rPr>
        <w:t>6</w:t>
      </w:r>
      <w:r>
        <w:rPr>
          <w:sz w:val="28"/>
          <w:szCs w:val="28"/>
        </w:rPr>
        <w:t xml:space="preserve"> до цього рішення є його невід’ємною частиною.</w:t>
      </w:r>
    </w:p>
    <w:p w14:paraId="7436B285" w14:textId="77777777" w:rsidR="00496D79" w:rsidRPr="008058DC" w:rsidRDefault="00496D79" w:rsidP="00D47471">
      <w:pPr>
        <w:spacing w:before="120"/>
        <w:contextualSpacing/>
        <w:jc w:val="both"/>
        <w:rPr>
          <w:sz w:val="28"/>
          <w:szCs w:val="28"/>
        </w:rPr>
      </w:pPr>
    </w:p>
    <w:p w14:paraId="716B89C1" w14:textId="77777777" w:rsidR="00364EF9" w:rsidRPr="008058DC" w:rsidRDefault="00364EF9" w:rsidP="00D47471">
      <w:pPr>
        <w:contextualSpacing/>
        <w:jc w:val="both"/>
        <w:rPr>
          <w:sz w:val="28"/>
          <w:szCs w:val="28"/>
        </w:rPr>
      </w:pPr>
    </w:p>
    <w:p w14:paraId="4590B19E" w14:textId="77777777" w:rsidR="00364EF9" w:rsidRPr="00764964" w:rsidRDefault="00364EF9" w:rsidP="00D47471">
      <w:pPr>
        <w:tabs>
          <w:tab w:val="left" w:pos="7088"/>
        </w:tabs>
        <w:contextualSpacing/>
        <w:rPr>
          <w:sz w:val="28"/>
          <w:szCs w:val="28"/>
        </w:rPr>
      </w:pPr>
      <w:r w:rsidRPr="00764964">
        <w:rPr>
          <w:sz w:val="28"/>
          <w:szCs w:val="28"/>
        </w:rPr>
        <w:t>Міський голова</w:t>
      </w:r>
      <w:r w:rsidR="00D47471">
        <w:rPr>
          <w:sz w:val="28"/>
          <w:szCs w:val="28"/>
        </w:rPr>
        <w:tab/>
      </w:r>
      <w:r w:rsidR="00764964">
        <w:rPr>
          <w:sz w:val="28"/>
          <w:szCs w:val="28"/>
        </w:rPr>
        <w:t xml:space="preserve">Сергій </w:t>
      </w:r>
      <w:r w:rsidRPr="00764964">
        <w:rPr>
          <w:sz w:val="28"/>
          <w:szCs w:val="28"/>
        </w:rPr>
        <w:t>ВОЛОШИН</w:t>
      </w:r>
    </w:p>
    <w:sectPr w:rsidR="00364EF9" w:rsidRPr="00764964" w:rsidSect="00D47471">
      <w:type w:val="continuous"/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C5A1A" w14:textId="77777777" w:rsidR="00864951" w:rsidRDefault="00864951" w:rsidP="008A60DE">
      <w:r>
        <w:separator/>
      </w:r>
    </w:p>
  </w:endnote>
  <w:endnote w:type="continuationSeparator" w:id="0">
    <w:p w14:paraId="69D7D59A" w14:textId="77777777" w:rsidR="00864951" w:rsidRDefault="00864951" w:rsidP="008A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7B264" w14:textId="77777777" w:rsidR="00864951" w:rsidRDefault="00864951" w:rsidP="008A60DE">
      <w:r>
        <w:separator/>
      </w:r>
    </w:p>
  </w:footnote>
  <w:footnote w:type="continuationSeparator" w:id="0">
    <w:p w14:paraId="73E524FA" w14:textId="77777777" w:rsidR="00864951" w:rsidRDefault="00864951" w:rsidP="008A6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306"/>
    <w:multiLevelType w:val="hybridMultilevel"/>
    <w:tmpl w:val="64663C86"/>
    <w:lvl w:ilvl="0" w:tplc="07CA36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30BDB"/>
    <w:multiLevelType w:val="hybridMultilevel"/>
    <w:tmpl w:val="EB8E3A32"/>
    <w:lvl w:ilvl="0" w:tplc="35FC58F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0C8D1E6C"/>
    <w:multiLevelType w:val="hybridMultilevel"/>
    <w:tmpl w:val="B440A3B6"/>
    <w:lvl w:ilvl="0" w:tplc="E4EE08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E95FF2"/>
    <w:multiLevelType w:val="hybridMultilevel"/>
    <w:tmpl w:val="83B2AF30"/>
    <w:lvl w:ilvl="0" w:tplc="C85284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40D1793"/>
    <w:multiLevelType w:val="multilevel"/>
    <w:tmpl w:val="ED5C6C8C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70EA107B"/>
    <w:multiLevelType w:val="singleLevel"/>
    <w:tmpl w:val="426CB8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6" w15:restartNumberingAfterBreak="0">
    <w:nsid w:val="73A7270D"/>
    <w:multiLevelType w:val="hybridMultilevel"/>
    <w:tmpl w:val="DD406B46"/>
    <w:lvl w:ilvl="0" w:tplc="D7AEC0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0036BD"/>
    <w:multiLevelType w:val="hybridMultilevel"/>
    <w:tmpl w:val="6008706E"/>
    <w:lvl w:ilvl="0" w:tplc="43CEBC18">
      <w:start w:val="1"/>
      <w:numFmt w:val="decimal"/>
      <w:lvlText w:val="%1)"/>
      <w:lvlJc w:val="left"/>
      <w:pPr>
        <w:ind w:left="1080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9D4"/>
    <w:rsid w:val="00005CD9"/>
    <w:rsid w:val="00015054"/>
    <w:rsid w:val="00022628"/>
    <w:rsid w:val="000339D4"/>
    <w:rsid w:val="0004532F"/>
    <w:rsid w:val="000576A6"/>
    <w:rsid w:val="00083227"/>
    <w:rsid w:val="00093F57"/>
    <w:rsid w:val="000B17F1"/>
    <w:rsid w:val="000D74B1"/>
    <w:rsid w:val="000F1D50"/>
    <w:rsid w:val="0011307E"/>
    <w:rsid w:val="00125438"/>
    <w:rsid w:val="00135B15"/>
    <w:rsid w:val="00162D4E"/>
    <w:rsid w:val="00173D55"/>
    <w:rsid w:val="001B3F1C"/>
    <w:rsid w:val="001B63CF"/>
    <w:rsid w:val="001D0867"/>
    <w:rsid w:val="001E2C5D"/>
    <w:rsid w:val="00203C79"/>
    <w:rsid w:val="0020679C"/>
    <w:rsid w:val="00223F1F"/>
    <w:rsid w:val="00230066"/>
    <w:rsid w:val="00240636"/>
    <w:rsid w:val="00263C65"/>
    <w:rsid w:val="0029378C"/>
    <w:rsid w:val="002A4AC7"/>
    <w:rsid w:val="002B6554"/>
    <w:rsid w:val="002D73F6"/>
    <w:rsid w:val="002E08D8"/>
    <w:rsid w:val="002E18C5"/>
    <w:rsid w:val="002F3218"/>
    <w:rsid w:val="003069DF"/>
    <w:rsid w:val="00314D5A"/>
    <w:rsid w:val="003232A1"/>
    <w:rsid w:val="003235EA"/>
    <w:rsid w:val="0032518D"/>
    <w:rsid w:val="003256AE"/>
    <w:rsid w:val="00350758"/>
    <w:rsid w:val="00364EF9"/>
    <w:rsid w:val="00376DDC"/>
    <w:rsid w:val="0039278A"/>
    <w:rsid w:val="003D1F77"/>
    <w:rsid w:val="003D3FBE"/>
    <w:rsid w:val="003E189E"/>
    <w:rsid w:val="003F62F4"/>
    <w:rsid w:val="00413ADA"/>
    <w:rsid w:val="0042631B"/>
    <w:rsid w:val="0044169F"/>
    <w:rsid w:val="004708EA"/>
    <w:rsid w:val="00470D4B"/>
    <w:rsid w:val="00496D79"/>
    <w:rsid w:val="004D4CBE"/>
    <w:rsid w:val="004D6EFC"/>
    <w:rsid w:val="005201DC"/>
    <w:rsid w:val="00525ED8"/>
    <w:rsid w:val="005707AB"/>
    <w:rsid w:val="00583565"/>
    <w:rsid w:val="005A0CCF"/>
    <w:rsid w:val="005A75E2"/>
    <w:rsid w:val="005C06B5"/>
    <w:rsid w:val="005D2012"/>
    <w:rsid w:val="00601C9B"/>
    <w:rsid w:val="0061236F"/>
    <w:rsid w:val="006124D5"/>
    <w:rsid w:val="006161C1"/>
    <w:rsid w:val="00616568"/>
    <w:rsid w:val="00621631"/>
    <w:rsid w:val="00645064"/>
    <w:rsid w:val="006478B1"/>
    <w:rsid w:val="00651F20"/>
    <w:rsid w:val="006566FE"/>
    <w:rsid w:val="00656FB5"/>
    <w:rsid w:val="00671EE8"/>
    <w:rsid w:val="00687E6F"/>
    <w:rsid w:val="006A0E2D"/>
    <w:rsid w:val="006B1887"/>
    <w:rsid w:val="006B4430"/>
    <w:rsid w:val="006E0B53"/>
    <w:rsid w:val="006E389C"/>
    <w:rsid w:val="00710CFB"/>
    <w:rsid w:val="00714931"/>
    <w:rsid w:val="007218C6"/>
    <w:rsid w:val="00764964"/>
    <w:rsid w:val="00766F5C"/>
    <w:rsid w:val="00772AAD"/>
    <w:rsid w:val="0077376E"/>
    <w:rsid w:val="007A047D"/>
    <w:rsid w:val="007A290E"/>
    <w:rsid w:val="007C6AF4"/>
    <w:rsid w:val="008058DC"/>
    <w:rsid w:val="00812ED1"/>
    <w:rsid w:val="0082780E"/>
    <w:rsid w:val="00841305"/>
    <w:rsid w:val="00856E3F"/>
    <w:rsid w:val="00857552"/>
    <w:rsid w:val="00863D62"/>
    <w:rsid w:val="00864951"/>
    <w:rsid w:val="00882158"/>
    <w:rsid w:val="00885A9B"/>
    <w:rsid w:val="008A60DE"/>
    <w:rsid w:val="008A7314"/>
    <w:rsid w:val="008D6A35"/>
    <w:rsid w:val="008F2F1C"/>
    <w:rsid w:val="00911137"/>
    <w:rsid w:val="00916F01"/>
    <w:rsid w:val="0093110A"/>
    <w:rsid w:val="00936D49"/>
    <w:rsid w:val="00950100"/>
    <w:rsid w:val="009768D1"/>
    <w:rsid w:val="009976CC"/>
    <w:rsid w:val="009A16AF"/>
    <w:rsid w:val="009C563D"/>
    <w:rsid w:val="009D6956"/>
    <w:rsid w:val="009E56DE"/>
    <w:rsid w:val="00A10489"/>
    <w:rsid w:val="00A106D3"/>
    <w:rsid w:val="00A408E7"/>
    <w:rsid w:val="00A47C6A"/>
    <w:rsid w:val="00A77BD0"/>
    <w:rsid w:val="00A848BB"/>
    <w:rsid w:val="00AC7BA5"/>
    <w:rsid w:val="00AD2C49"/>
    <w:rsid w:val="00AE4C71"/>
    <w:rsid w:val="00B107D9"/>
    <w:rsid w:val="00B378F1"/>
    <w:rsid w:val="00B55259"/>
    <w:rsid w:val="00B719F1"/>
    <w:rsid w:val="00B7685D"/>
    <w:rsid w:val="00B8529D"/>
    <w:rsid w:val="00B85463"/>
    <w:rsid w:val="00BB69C7"/>
    <w:rsid w:val="00BB751A"/>
    <w:rsid w:val="00BC4A9B"/>
    <w:rsid w:val="00BD3AB1"/>
    <w:rsid w:val="00BD7690"/>
    <w:rsid w:val="00BF0F60"/>
    <w:rsid w:val="00C02082"/>
    <w:rsid w:val="00C05145"/>
    <w:rsid w:val="00C15F91"/>
    <w:rsid w:val="00C2716A"/>
    <w:rsid w:val="00C60857"/>
    <w:rsid w:val="00C813CE"/>
    <w:rsid w:val="00C81B1E"/>
    <w:rsid w:val="00C94C30"/>
    <w:rsid w:val="00C96F5E"/>
    <w:rsid w:val="00CA03A0"/>
    <w:rsid w:val="00CB60F2"/>
    <w:rsid w:val="00CC4021"/>
    <w:rsid w:val="00CC744C"/>
    <w:rsid w:val="00CF49B9"/>
    <w:rsid w:val="00D04212"/>
    <w:rsid w:val="00D06685"/>
    <w:rsid w:val="00D14A6F"/>
    <w:rsid w:val="00D40999"/>
    <w:rsid w:val="00D425A9"/>
    <w:rsid w:val="00D461B6"/>
    <w:rsid w:val="00D47471"/>
    <w:rsid w:val="00D7616B"/>
    <w:rsid w:val="00D97CE9"/>
    <w:rsid w:val="00DB4AA7"/>
    <w:rsid w:val="00DD7144"/>
    <w:rsid w:val="00E12ABF"/>
    <w:rsid w:val="00E6477E"/>
    <w:rsid w:val="00E70D11"/>
    <w:rsid w:val="00E77BFE"/>
    <w:rsid w:val="00EC11D5"/>
    <w:rsid w:val="00EC5876"/>
    <w:rsid w:val="00EE49BF"/>
    <w:rsid w:val="00F015E9"/>
    <w:rsid w:val="00F35930"/>
    <w:rsid w:val="00F3663E"/>
    <w:rsid w:val="00F74416"/>
    <w:rsid w:val="00F76638"/>
    <w:rsid w:val="00F77A47"/>
    <w:rsid w:val="00F91D47"/>
    <w:rsid w:val="00FF1912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12063"/>
  <w15:chartTrackingRefBased/>
  <w15:docId w15:val="{37C726ED-C430-4B3D-BF73-ED7D6F42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C4021"/>
    <w:pPr>
      <w:autoSpaceDE w:val="0"/>
      <w:autoSpaceDN w:val="0"/>
      <w:jc w:val="center"/>
    </w:pPr>
    <w:rPr>
      <w:rFonts w:ascii="Bookman Old Style" w:hAnsi="Bookman Old Style"/>
      <w:sz w:val="12"/>
      <w:szCs w:val="12"/>
      <w:lang w:eastAsia="ru-RU"/>
    </w:rPr>
  </w:style>
  <w:style w:type="paragraph" w:customStyle="1" w:styleId="rtecenter">
    <w:name w:val="rtecenter"/>
    <w:basedOn w:val="a"/>
    <w:rsid w:val="008A60DE"/>
    <w:pPr>
      <w:spacing w:before="100" w:beforeAutospacing="1" w:after="100" w:afterAutospacing="1"/>
    </w:pPr>
    <w:rPr>
      <w:rFonts w:eastAsia="Calibri"/>
      <w:lang w:val="ru-RU" w:eastAsia="ru-RU"/>
    </w:rPr>
  </w:style>
  <w:style w:type="character" w:styleId="a4">
    <w:name w:val="Strong"/>
    <w:qFormat/>
    <w:rsid w:val="008A60DE"/>
    <w:rPr>
      <w:b/>
    </w:rPr>
  </w:style>
  <w:style w:type="paragraph" w:styleId="a5">
    <w:name w:val="Body Text"/>
    <w:basedOn w:val="a"/>
    <w:link w:val="a6"/>
    <w:rsid w:val="008A60DE"/>
    <w:pPr>
      <w:spacing w:after="120"/>
    </w:pPr>
  </w:style>
  <w:style w:type="character" w:customStyle="1" w:styleId="a6">
    <w:name w:val="Основний текст Знак"/>
    <w:link w:val="a5"/>
    <w:rsid w:val="008A60DE"/>
    <w:rPr>
      <w:sz w:val="24"/>
      <w:szCs w:val="24"/>
      <w:lang w:val="uk-UA" w:eastAsia="uk-UA"/>
    </w:rPr>
  </w:style>
  <w:style w:type="paragraph" w:styleId="3">
    <w:name w:val="Body Text 3"/>
    <w:basedOn w:val="a"/>
    <w:link w:val="30"/>
    <w:rsid w:val="008A60DE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rsid w:val="008A60DE"/>
    <w:rPr>
      <w:sz w:val="16"/>
      <w:szCs w:val="16"/>
      <w:lang w:val="uk-UA" w:eastAsia="uk-UA"/>
    </w:rPr>
  </w:style>
  <w:style w:type="paragraph" w:styleId="a7">
    <w:name w:val="Title"/>
    <w:basedOn w:val="a"/>
    <w:link w:val="a8"/>
    <w:qFormat/>
    <w:rsid w:val="008A60DE"/>
    <w:pPr>
      <w:jc w:val="center"/>
    </w:pPr>
    <w:rPr>
      <w:b/>
      <w:szCs w:val="20"/>
      <w:lang w:val="ru-RU" w:eastAsia="ru-RU"/>
    </w:rPr>
  </w:style>
  <w:style w:type="character" w:customStyle="1" w:styleId="a8">
    <w:name w:val="Назва Знак"/>
    <w:link w:val="a7"/>
    <w:rsid w:val="008A60DE"/>
    <w:rPr>
      <w:b/>
      <w:sz w:val="24"/>
    </w:rPr>
  </w:style>
  <w:style w:type="paragraph" w:styleId="a9">
    <w:name w:val="footer"/>
    <w:basedOn w:val="a"/>
    <w:link w:val="aa"/>
    <w:uiPriority w:val="99"/>
    <w:rsid w:val="008A60DE"/>
    <w:pPr>
      <w:tabs>
        <w:tab w:val="center" w:pos="4153"/>
        <w:tab w:val="right" w:pos="8306"/>
      </w:tabs>
    </w:pPr>
    <w:rPr>
      <w:sz w:val="20"/>
      <w:szCs w:val="20"/>
      <w:lang w:eastAsia="ru-RU"/>
    </w:rPr>
  </w:style>
  <w:style w:type="character" w:customStyle="1" w:styleId="aa">
    <w:name w:val="Нижній колонтитул Знак"/>
    <w:link w:val="a9"/>
    <w:uiPriority w:val="99"/>
    <w:rsid w:val="008A60DE"/>
    <w:rPr>
      <w:lang w:val="uk-UA"/>
    </w:rPr>
  </w:style>
  <w:style w:type="paragraph" w:styleId="ab">
    <w:name w:val="header"/>
    <w:basedOn w:val="a"/>
    <w:link w:val="ac"/>
    <w:rsid w:val="008A60DE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rsid w:val="008A60DE"/>
    <w:rPr>
      <w:sz w:val="24"/>
      <w:szCs w:val="24"/>
      <w:lang w:val="uk-UA" w:eastAsia="uk-UA"/>
    </w:rPr>
  </w:style>
  <w:style w:type="paragraph" w:customStyle="1" w:styleId="4">
    <w:name w:val="заголовок 4"/>
    <w:basedOn w:val="a"/>
    <w:next w:val="a"/>
    <w:rsid w:val="006161C1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eastAsia="ru-RU"/>
    </w:rPr>
  </w:style>
  <w:style w:type="paragraph" w:styleId="ad">
    <w:name w:val="Balloon Text"/>
    <w:basedOn w:val="a"/>
    <w:link w:val="ae"/>
    <w:rsid w:val="00496D79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496D79"/>
    <w:rPr>
      <w:rFonts w:ascii="Segoe UI" w:hAnsi="Segoe UI" w:cs="Segoe UI"/>
      <w:sz w:val="18"/>
      <w:szCs w:val="18"/>
      <w:lang w:val="uk-UA" w:eastAsia="uk-UA"/>
    </w:rPr>
  </w:style>
  <w:style w:type="character" w:customStyle="1" w:styleId="rvts37">
    <w:name w:val="rvts37"/>
    <w:basedOn w:val="a0"/>
    <w:rsid w:val="001D0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724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RePack by SPecialiST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4</cp:revision>
  <cp:lastPrinted>2025-09-16T11:49:00Z</cp:lastPrinted>
  <dcterms:created xsi:type="dcterms:W3CDTF">2025-12-01T21:08:00Z</dcterms:created>
  <dcterms:modified xsi:type="dcterms:W3CDTF">2025-12-04T07:27:00Z</dcterms:modified>
</cp:coreProperties>
</file>